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3DFFA1D" w14:textId="77ACB5E8" w:rsidR="007F6390" w:rsidRDefault="0005280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6557702D" w:rsidR="00AA1135" w:rsidRPr="00AA1135" w:rsidRDefault="00911F66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527C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400C1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ап</w:t>
      </w:r>
      <w:r w:rsidR="00216514">
        <w:rPr>
          <w:rFonts w:ascii="Times New Roman" w:eastAsia="Calibri" w:hAnsi="Times New Roman" w:cs="Times New Roman"/>
          <w:b/>
          <w:sz w:val="28"/>
          <w:szCs w:val="28"/>
        </w:rPr>
        <w:t>реля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400C1">
        <w:rPr>
          <w:rFonts w:ascii="Times New Roman" w:eastAsia="Calibri" w:hAnsi="Times New Roman" w:cs="Times New Roman"/>
          <w:b/>
          <w:sz w:val="28"/>
          <w:szCs w:val="28"/>
        </w:rPr>
        <w:t xml:space="preserve">по 3 мая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2126"/>
        <w:gridCol w:w="2552"/>
      </w:tblGrid>
      <w:tr w:rsidR="003B3346" w14:paraId="0929CDB6" w14:textId="77777777" w:rsidTr="003F7665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15443" w14:paraId="3C9EF66F" w14:textId="77777777" w:rsidTr="003F7665">
        <w:trPr>
          <w:trHeight w:val="726"/>
        </w:trPr>
        <w:tc>
          <w:tcPr>
            <w:tcW w:w="1702" w:type="dxa"/>
          </w:tcPr>
          <w:p w14:paraId="33D83DB7" w14:textId="77777777" w:rsidR="00415443" w:rsidRPr="00415443" w:rsidRDefault="00415443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апреля</w:t>
            </w:r>
          </w:p>
          <w:p w14:paraId="3EE3A6FE" w14:textId="6E725C63" w:rsidR="00415443" w:rsidRPr="00415443" w:rsidRDefault="00415443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961" w:type="dxa"/>
          </w:tcPr>
          <w:p w14:paraId="3E8A2442" w14:textId="3500D795" w:rsidR="00415443" w:rsidRPr="00415443" w:rsidRDefault="00415443" w:rsidP="0041544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154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Концерт студентки 3 курса специальности «Эстрадное пение» Дарьи Каловой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4154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549DC47A" w14:textId="50685DEC" w:rsidR="00415443" w:rsidRPr="00415443" w:rsidRDefault="00415443" w:rsidP="00DE160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154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Большой зал</w:t>
            </w:r>
          </w:p>
        </w:tc>
        <w:tc>
          <w:tcPr>
            <w:tcW w:w="2552" w:type="dxa"/>
          </w:tcPr>
          <w:p w14:paraId="4387679E" w14:textId="02BB5946" w:rsidR="00415443" w:rsidRPr="00415443" w:rsidRDefault="00415443" w:rsidP="00DE160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154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Каримова Г.А.</w:t>
            </w:r>
          </w:p>
        </w:tc>
      </w:tr>
      <w:tr w:rsidR="00415443" w14:paraId="683FDF64" w14:textId="77777777" w:rsidTr="003F7665">
        <w:trPr>
          <w:trHeight w:val="726"/>
        </w:trPr>
        <w:tc>
          <w:tcPr>
            <w:tcW w:w="1702" w:type="dxa"/>
          </w:tcPr>
          <w:p w14:paraId="705C939D" w14:textId="77777777" w:rsidR="00415443" w:rsidRPr="00415443" w:rsidRDefault="00415443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апреля</w:t>
            </w:r>
          </w:p>
          <w:p w14:paraId="25FE82D6" w14:textId="2E8A5488" w:rsidR="00415443" w:rsidRPr="00415443" w:rsidRDefault="00415443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420C9F4D" w14:textId="2D328AF5" w:rsidR="00415443" w:rsidRPr="00415443" w:rsidRDefault="00415443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4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961" w:type="dxa"/>
          </w:tcPr>
          <w:p w14:paraId="79481BB8" w14:textId="22204073" w:rsidR="00415443" w:rsidRPr="00415443" w:rsidRDefault="00415443" w:rsidP="0041544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54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ФОТОСЕССИЯ 4 Курса</w:t>
            </w:r>
          </w:p>
        </w:tc>
        <w:tc>
          <w:tcPr>
            <w:tcW w:w="2126" w:type="dxa"/>
          </w:tcPr>
          <w:p w14:paraId="5E5C5E60" w14:textId="7AD1AD1C" w:rsidR="00415443" w:rsidRPr="00415443" w:rsidRDefault="00415443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Большой зал</w:t>
            </w:r>
          </w:p>
        </w:tc>
        <w:tc>
          <w:tcPr>
            <w:tcW w:w="2552" w:type="dxa"/>
          </w:tcPr>
          <w:p w14:paraId="653C091E" w14:textId="77777777" w:rsidR="00415443" w:rsidRDefault="00415443" w:rsidP="004154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А.К.</w:t>
            </w:r>
          </w:p>
          <w:p w14:paraId="189D5E85" w14:textId="7BE255C1" w:rsidR="00415443" w:rsidRPr="00415443" w:rsidRDefault="00415443" w:rsidP="004154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Усманова Г.А.</w:t>
            </w:r>
          </w:p>
        </w:tc>
      </w:tr>
      <w:tr w:rsidR="009400C1" w:rsidRPr="006B3DB1" w14:paraId="1796582D" w14:textId="77777777" w:rsidTr="003F7665">
        <w:trPr>
          <w:trHeight w:val="448"/>
        </w:trPr>
        <w:tc>
          <w:tcPr>
            <w:tcW w:w="1702" w:type="dxa"/>
          </w:tcPr>
          <w:p w14:paraId="2FB57A24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апреля</w:t>
            </w:r>
          </w:p>
          <w:p w14:paraId="601B96D6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 </w:t>
            </w:r>
          </w:p>
          <w:p w14:paraId="1D766ED4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16.00-17.00</w:t>
            </w:r>
          </w:p>
        </w:tc>
        <w:tc>
          <w:tcPr>
            <w:tcW w:w="4961" w:type="dxa"/>
          </w:tcPr>
          <w:p w14:paraId="638681BF" w14:textId="77777777" w:rsidR="009400C1" w:rsidRPr="006B3DB1" w:rsidRDefault="009400C1" w:rsidP="00995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отделения «Оркестровые духовые и ударные инструменты».</w:t>
            </w:r>
          </w:p>
        </w:tc>
        <w:tc>
          <w:tcPr>
            <w:tcW w:w="2126" w:type="dxa"/>
          </w:tcPr>
          <w:p w14:paraId="3A2C6836" w14:textId="77777777" w:rsidR="009400C1" w:rsidRPr="006B3DB1" w:rsidRDefault="009400C1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552" w:type="dxa"/>
          </w:tcPr>
          <w:p w14:paraId="54A6A1B4" w14:textId="77777777" w:rsidR="009400C1" w:rsidRPr="006B3DB1" w:rsidRDefault="009400C1" w:rsidP="00076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Ямалова К.Р.</w:t>
            </w:r>
          </w:p>
        </w:tc>
      </w:tr>
      <w:tr w:rsidR="009400C1" w:rsidRPr="006B3DB1" w14:paraId="0C74D37A" w14:textId="77777777" w:rsidTr="003F7665">
        <w:trPr>
          <w:trHeight w:val="448"/>
        </w:trPr>
        <w:tc>
          <w:tcPr>
            <w:tcW w:w="1702" w:type="dxa"/>
          </w:tcPr>
          <w:p w14:paraId="7DC16B65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апреля</w:t>
            </w:r>
          </w:p>
          <w:p w14:paraId="0041F29D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14:paraId="7D051A51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4961" w:type="dxa"/>
          </w:tcPr>
          <w:p w14:paraId="0EDB5A9F" w14:textId="77777777" w:rsidR="009400C1" w:rsidRDefault="009400C1" w:rsidP="00995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выпускников КГК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им.Н.Г.Жиганова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r w:rsidRPr="00940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Профессора, лауреата всероссийского и дипломант международных конкурсов </w:t>
            </w:r>
            <w:r w:rsidRPr="009400C1">
              <w:rPr>
                <w:rFonts w:ascii="Times New Roman" w:hAnsi="Times New Roman" w:cs="Times New Roman"/>
                <w:sz w:val="24"/>
                <w:szCs w:val="24"/>
              </w:rPr>
              <w:t>Протасова А.Ю.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трио баянистов)</w:t>
            </w:r>
          </w:p>
          <w:p w14:paraId="3DB65F37" w14:textId="77777777" w:rsidR="00ED0C2F" w:rsidRPr="00ED0C2F" w:rsidRDefault="00ED0C2F" w:rsidP="00ED0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</w:rPr>
              <w:t>Беспалов Данил Константинович</w:t>
            </w:r>
          </w:p>
          <w:p w14:paraId="186F9175" w14:textId="77777777" w:rsidR="00ED0C2F" w:rsidRPr="00ED0C2F" w:rsidRDefault="00ED0C2F" w:rsidP="00ED0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</w:rPr>
              <w:t>Иванов Кирилл Сергеевич</w:t>
            </w:r>
          </w:p>
          <w:p w14:paraId="47CF98DA" w14:textId="0B2BEC21" w:rsidR="00ED0C2F" w:rsidRPr="006B3DB1" w:rsidRDefault="00ED0C2F" w:rsidP="00ED0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C2F">
              <w:rPr>
                <w:rFonts w:ascii="Times New Roman" w:hAnsi="Times New Roman" w:cs="Times New Roman"/>
                <w:sz w:val="24"/>
                <w:szCs w:val="24"/>
              </w:rPr>
              <w:t>Леонтьев Семен Георгиевич</w:t>
            </w:r>
          </w:p>
        </w:tc>
        <w:tc>
          <w:tcPr>
            <w:tcW w:w="2126" w:type="dxa"/>
          </w:tcPr>
          <w:p w14:paraId="0227BBFD" w14:textId="77777777" w:rsidR="009400C1" w:rsidRPr="006B3DB1" w:rsidRDefault="009400C1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552" w:type="dxa"/>
          </w:tcPr>
          <w:p w14:paraId="496395C0" w14:textId="77777777" w:rsidR="009400C1" w:rsidRPr="006B3DB1" w:rsidRDefault="009400C1" w:rsidP="00076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9400C1" w14:paraId="5EC33AD5" w14:textId="77777777" w:rsidTr="003F7665">
        <w:trPr>
          <w:trHeight w:val="448"/>
        </w:trPr>
        <w:tc>
          <w:tcPr>
            <w:tcW w:w="1702" w:type="dxa"/>
          </w:tcPr>
          <w:p w14:paraId="78E1A8F0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апреля</w:t>
            </w:r>
          </w:p>
          <w:p w14:paraId="041AF32E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14:paraId="18EFE615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4961" w:type="dxa"/>
          </w:tcPr>
          <w:p w14:paraId="465A7A36" w14:textId="278A39CC" w:rsidR="009400C1" w:rsidRDefault="009400C1" w:rsidP="00995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3F7665">
              <w:rPr>
                <w:rFonts w:ascii="Times New Roman" w:hAnsi="Times New Roman" w:cs="Times New Roman"/>
                <w:sz w:val="24"/>
                <w:szCs w:val="24"/>
              </w:rPr>
              <w:t>я выездной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</w:t>
            </w:r>
            <w:r w:rsidR="003F7665">
              <w:rPr>
                <w:rFonts w:ascii="Times New Roman" w:hAnsi="Times New Roman" w:cs="Times New Roman"/>
                <w:sz w:val="24"/>
                <w:szCs w:val="24"/>
              </w:rPr>
              <w:t xml:space="preserve">АМК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СОШ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F7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126824C" w14:textId="77777777" w:rsidR="003F7665" w:rsidRDefault="009400C1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</w:t>
            </w:r>
          </w:p>
          <w:p w14:paraId="180F4781" w14:textId="0D614EFE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1D36EA32" w14:textId="77777777" w:rsidR="009400C1" w:rsidRDefault="009400C1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А.А.</w:t>
            </w:r>
          </w:p>
        </w:tc>
      </w:tr>
      <w:tr w:rsidR="00076984" w14:paraId="419C02AB" w14:textId="77777777" w:rsidTr="003F7665">
        <w:trPr>
          <w:trHeight w:val="448"/>
        </w:trPr>
        <w:tc>
          <w:tcPr>
            <w:tcW w:w="1702" w:type="dxa"/>
          </w:tcPr>
          <w:p w14:paraId="359D22F3" w14:textId="77777777" w:rsidR="00076984" w:rsidRDefault="00076984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 апреля</w:t>
            </w:r>
          </w:p>
          <w:p w14:paraId="62EB6675" w14:textId="090CB7E9" w:rsidR="00076984" w:rsidRDefault="00076984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  <w:p w14:paraId="43506DE1" w14:textId="093A3617" w:rsidR="00076984" w:rsidRDefault="00076984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15.45-16.30</w:t>
            </w:r>
          </w:p>
        </w:tc>
        <w:tc>
          <w:tcPr>
            <w:tcW w:w="4961" w:type="dxa"/>
          </w:tcPr>
          <w:p w14:paraId="7F942B66" w14:textId="328D87FA" w:rsidR="00076984" w:rsidRDefault="00076984" w:rsidP="00995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волонтерами –«Формирование комфортной городской среды».</w:t>
            </w:r>
          </w:p>
        </w:tc>
        <w:tc>
          <w:tcPr>
            <w:tcW w:w="2126" w:type="dxa"/>
          </w:tcPr>
          <w:p w14:paraId="7251E003" w14:textId="06FCFD49" w:rsidR="00076984" w:rsidRDefault="00076984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552" w:type="dxa"/>
          </w:tcPr>
          <w:p w14:paraId="58E3CD6A" w14:textId="77777777" w:rsidR="00076984" w:rsidRDefault="00076984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А.А.</w:t>
            </w:r>
          </w:p>
          <w:p w14:paraId="4A0BCBF3" w14:textId="6804169A" w:rsidR="00076984" w:rsidRDefault="00076984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00C1" w14:paraId="7E6057A8" w14:textId="77777777" w:rsidTr="003F7665">
        <w:trPr>
          <w:trHeight w:val="448"/>
        </w:trPr>
        <w:tc>
          <w:tcPr>
            <w:tcW w:w="1702" w:type="dxa"/>
          </w:tcPr>
          <w:p w14:paraId="02B4DFD7" w14:textId="6FE0764B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410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апреля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14:paraId="6FFBE224" w14:textId="77777777" w:rsidR="009400C1" w:rsidRPr="0041033A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9.30</w:t>
            </w:r>
          </w:p>
          <w:p w14:paraId="2D1F7146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3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2A494E17" w14:textId="7688CD03" w:rsidR="009400C1" w:rsidRPr="0041033A" w:rsidRDefault="009400C1" w:rsidP="00995C85">
            <w:pPr>
              <w:shd w:val="clear" w:color="auto" w:fill="FFFFFF"/>
              <w:spacing w:after="120"/>
              <w:outlineLvl w:val="0"/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>Выездная к</w:t>
            </w:r>
            <w:r w:rsidRPr="0041033A"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>онцертная программа «Ритмы Победы» совместно с ансамблем народного танца «</w:t>
            </w:r>
            <w:proofErr w:type="spellStart"/>
            <w:r w:rsidRPr="0041033A"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>Мириданс</w:t>
            </w:r>
            <w:proofErr w:type="spellEnd"/>
            <w:r w:rsidRPr="0041033A"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>».</w:t>
            </w:r>
          </w:p>
          <w:p w14:paraId="5945A304" w14:textId="77777777" w:rsidR="009400C1" w:rsidRDefault="009400C1" w:rsidP="00995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BC869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Лениногорск</w:t>
            </w:r>
          </w:p>
          <w:p w14:paraId="21363B5B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 </w:t>
            </w:r>
          </w:p>
          <w:p w14:paraId="7FC4DCFD" w14:textId="3D34A427" w:rsidR="003F7665" w:rsidRDefault="003F7665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6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3F7665">
              <w:rPr>
                <w:rFonts w:ascii="Times New Roman" w:eastAsia="Calibri" w:hAnsi="Times New Roman" w:cs="Times New Roman"/>
                <w:sz w:val="24"/>
                <w:szCs w:val="24"/>
              </w:rPr>
              <w:t>Лениногорск  ул.</w:t>
            </w:r>
            <w:proofErr w:type="gramEnd"/>
            <w:r w:rsidRPr="003F76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Ленинградская д. 28 А.</w:t>
            </w:r>
          </w:p>
          <w:p w14:paraId="10945CEF" w14:textId="77777777" w:rsidR="003F7665" w:rsidRDefault="003F7665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BDE8CF" w14:textId="77777777" w:rsidR="009400C1" w:rsidRDefault="009400C1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033A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410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14:paraId="3EF5E246" w14:textId="6CD0B518" w:rsidR="009400C1" w:rsidRPr="0041033A" w:rsidRDefault="009400C1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  <w:p w14:paraId="5E991893" w14:textId="77777777" w:rsidR="009400C1" w:rsidRPr="0041033A" w:rsidRDefault="009400C1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033A">
              <w:rPr>
                <w:rFonts w:ascii="Times New Roman" w:eastAsia="Calibri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410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  <w:p w14:paraId="3250B544" w14:textId="77777777" w:rsidR="009400C1" w:rsidRPr="0041033A" w:rsidRDefault="009400C1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033A">
              <w:rPr>
                <w:rFonts w:ascii="Times New Roman" w:eastAsia="Calibri" w:hAnsi="Times New Roman" w:cs="Times New Roman"/>
                <w:sz w:val="24"/>
                <w:szCs w:val="24"/>
              </w:rPr>
              <w:t>Шайхулисламова</w:t>
            </w:r>
            <w:proofErr w:type="spellEnd"/>
            <w:r w:rsidRPr="00410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  <w:p w14:paraId="5D46C0D3" w14:textId="77777777" w:rsidR="009400C1" w:rsidRDefault="009400C1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33A">
              <w:rPr>
                <w:rFonts w:ascii="Times New Roman" w:eastAsia="Calibri" w:hAnsi="Times New Roman" w:cs="Times New Roman"/>
                <w:sz w:val="24"/>
                <w:szCs w:val="24"/>
              </w:rPr>
              <w:t>Ефанова О.В.</w:t>
            </w:r>
          </w:p>
        </w:tc>
      </w:tr>
      <w:tr w:rsidR="009400C1" w:rsidRPr="0041033A" w14:paraId="39DA6548" w14:textId="77777777" w:rsidTr="003F7665">
        <w:trPr>
          <w:trHeight w:val="448"/>
        </w:trPr>
        <w:tc>
          <w:tcPr>
            <w:tcW w:w="1702" w:type="dxa"/>
          </w:tcPr>
          <w:p w14:paraId="510FD5A5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мая</w:t>
            </w:r>
          </w:p>
          <w:p w14:paraId="67840078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Воскресенье </w:t>
            </w:r>
          </w:p>
          <w:p w14:paraId="4E12DA27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4961" w:type="dxa"/>
          </w:tcPr>
          <w:p w14:paraId="4447ECD9" w14:textId="7CD8017A" w:rsidR="009400C1" w:rsidRDefault="009400C1" w:rsidP="00995C85">
            <w:pPr>
              <w:shd w:val="clear" w:color="auto" w:fill="FFFFFF"/>
              <w:spacing w:after="12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Отделенческий концерт специальности «Эстрадное пение»</w:t>
            </w:r>
            <w:r w:rsidR="003F7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562324" w14:textId="05BD9245" w:rsidR="009400C1" w:rsidRDefault="009400C1" w:rsidP="00995C85">
            <w:pPr>
              <w:shd w:val="clear" w:color="auto" w:fill="FFFFFF"/>
              <w:spacing w:after="120"/>
              <w:outlineLvl w:val="0"/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от театралов</w:t>
            </w:r>
            <w:r w:rsidR="003F7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18EDB8C" w14:textId="77777777" w:rsidR="009400C1" w:rsidRDefault="009400C1" w:rsidP="00995C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 им.60-летия нефти Татарстана</w:t>
            </w:r>
          </w:p>
        </w:tc>
        <w:tc>
          <w:tcPr>
            <w:tcW w:w="2552" w:type="dxa"/>
          </w:tcPr>
          <w:p w14:paraId="60893790" w14:textId="77777777" w:rsidR="009400C1" w:rsidRDefault="009400C1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  <w:p w14:paraId="0B2587E0" w14:textId="77777777" w:rsidR="009400C1" w:rsidRPr="0041033A" w:rsidRDefault="009400C1" w:rsidP="00995C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20320530" w14:textId="77777777" w:rsidR="002527CD" w:rsidRDefault="002527CD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0CA36245" w14:textId="7FB852B3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2470F" w14:textId="77777777" w:rsidR="00F7556C" w:rsidRDefault="00F7556C" w:rsidP="009C3984">
      <w:pPr>
        <w:spacing w:after="0" w:line="240" w:lineRule="auto"/>
      </w:pPr>
      <w:r>
        <w:separator/>
      </w:r>
    </w:p>
  </w:endnote>
  <w:endnote w:type="continuationSeparator" w:id="0">
    <w:p w14:paraId="6CE7A6E2" w14:textId="77777777" w:rsidR="00F7556C" w:rsidRDefault="00F7556C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588C1" w14:textId="77777777" w:rsidR="00F7556C" w:rsidRDefault="00F7556C" w:rsidP="009C3984">
      <w:pPr>
        <w:spacing w:after="0" w:line="240" w:lineRule="auto"/>
      </w:pPr>
      <w:r>
        <w:separator/>
      </w:r>
    </w:p>
  </w:footnote>
  <w:footnote w:type="continuationSeparator" w:id="0">
    <w:p w14:paraId="7C6F4D79" w14:textId="77777777" w:rsidR="00F7556C" w:rsidRDefault="00F7556C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6984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6D04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4131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27CD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2681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665"/>
    <w:rsid w:val="003F7BDB"/>
    <w:rsid w:val="0040148B"/>
    <w:rsid w:val="00402DFD"/>
    <w:rsid w:val="00410C02"/>
    <w:rsid w:val="0041112A"/>
    <w:rsid w:val="00412487"/>
    <w:rsid w:val="004125D1"/>
    <w:rsid w:val="00415443"/>
    <w:rsid w:val="004157FD"/>
    <w:rsid w:val="00416967"/>
    <w:rsid w:val="00420F17"/>
    <w:rsid w:val="00424EEC"/>
    <w:rsid w:val="00425712"/>
    <w:rsid w:val="00432032"/>
    <w:rsid w:val="00433290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E1B86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5110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0E2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0F94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0CC8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2394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1F66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0C1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5C85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425"/>
    <w:rsid w:val="009C3984"/>
    <w:rsid w:val="009C3A83"/>
    <w:rsid w:val="009C6BF2"/>
    <w:rsid w:val="009C6CF5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10D9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00D7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3D9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7B4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9D6"/>
    <w:rsid w:val="00D60BE2"/>
    <w:rsid w:val="00D60DD8"/>
    <w:rsid w:val="00D613D1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3191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0C2F"/>
    <w:rsid w:val="00ED1386"/>
    <w:rsid w:val="00ED1CC6"/>
    <w:rsid w:val="00ED1F6A"/>
    <w:rsid w:val="00ED2983"/>
    <w:rsid w:val="00ED6AF4"/>
    <w:rsid w:val="00EE0944"/>
    <w:rsid w:val="00EE2891"/>
    <w:rsid w:val="00EF39C7"/>
    <w:rsid w:val="00F0054C"/>
    <w:rsid w:val="00F0258F"/>
    <w:rsid w:val="00F0410A"/>
    <w:rsid w:val="00F07688"/>
    <w:rsid w:val="00F07BC0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56C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50542F8D-BB64-4C03-A7A4-E4C55E5F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</cp:revision>
  <cp:lastPrinted>2026-04-16T07:52:00Z</cp:lastPrinted>
  <dcterms:created xsi:type="dcterms:W3CDTF">2022-09-30T08:01:00Z</dcterms:created>
  <dcterms:modified xsi:type="dcterms:W3CDTF">2026-04-27T06:06:00Z</dcterms:modified>
</cp:coreProperties>
</file>